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02BC1" w14:textId="77777777" w:rsidR="009D4BDD" w:rsidRPr="009D4BDD" w:rsidRDefault="00BD13EF" w:rsidP="00EC202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068B3912" wp14:editId="26191E8A">
            <wp:simplePos x="0" y="0"/>
            <wp:positionH relativeFrom="column">
              <wp:posOffset>3354070</wp:posOffset>
            </wp:positionH>
            <wp:positionV relativeFrom="paragraph">
              <wp:posOffset>-3810</wp:posOffset>
            </wp:positionV>
            <wp:extent cx="3425190" cy="2518410"/>
            <wp:effectExtent l="19050" t="0" r="3810" b="0"/>
            <wp:wrapTight wrapText="bothSides">
              <wp:wrapPolygon edited="0">
                <wp:start x="-120" y="0"/>
                <wp:lineTo x="-120" y="21404"/>
                <wp:lineTo x="21624" y="21404"/>
                <wp:lineTo x="21624" y="0"/>
                <wp:lineTo x="-120" y="0"/>
              </wp:wrapPolygon>
            </wp:wrapTight>
            <wp:docPr id="3" name="Kép 2" descr="infoblokk_kedv_final_felso_cmyk_ER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blokk_kedv_final_felso_cmyk_ERF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F7E50" w14:textId="77777777" w:rsidR="00313D71" w:rsidRDefault="00313D71" w:rsidP="00EC2026">
      <w:pPr>
        <w:rPr>
          <w:rFonts w:ascii="Arial" w:hAnsi="Arial" w:cs="Arial"/>
        </w:rPr>
      </w:pPr>
    </w:p>
    <w:p w14:paraId="08FD7E8F" w14:textId="59AACC13" w:rsidR="009D4BDD" w:rsidRPr="00D45452" w:rsidRDefault="00EC2026" w:rsidP="00EC2026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„GEOGOLD KFT. COVID-19 Válságkezelő technológia fejlesztése”</w:t>
      </w:r>
      <w:r w:rsidR="00B23205">
        <w:rPr>
          <w:rFonts w:ascii="Arial" w:hAnsi="Arial" w:cs="Arial"/>
          <w:b/>
          <w:color w:val="000000" w:themeColor="text1"/>
          <w:sz w:val="28"/>
          <w:szCs w:val="28"/>
        </w:rPr>
        <w:t xml:space="preserve"> - </w:t>
      </w:r>
      <w:r w:rsidR="00212311">
        <w:rPr>
          <w:rFonts w:ascii="Arial" w:hAnsi="Arial" w:cs="Arial"/>
          <w:b/>
          <w:color w:val="000000" w:themeColor="text1"/>
          <w:sz w:val="28"/>
          <w:szCs w:val="28"/>
        </w:rPr>
        <w:t>GINOP-1.2.</w:t>
      </w:r>
      <w:r>
        <w:rPr>
          <w:rFonts w:ascii="Arial" w:hAnsi="Arial" w:cs="Arial"/>
          <w:b/>
          <w:color w:val="000000" w:themeColor="text1"/>
          <w:sz w:val="28"/>
          <w:szCs w:val="28"/>
        </w:rPr>
        <w:t>8.-20-2020-00204</w:t>
      </w:r>
    </w:p>
    <w:p w14:paraId="7FECEFF7" w14:textId="77777777" w:rsidR="009D4BDD" w:rsidRPr="0096405E" w:rsidRDefault="009D4BDD" w:rsidP="00EC202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FBEC387" w14:textId="77777777" w:rsidR="009D4BDD" w:rsidRPr="00A6136E" w:rsidRDefault="009D4BDD" w:rsidP="00B96296">
      <w:pPr>
        <w:spacing w:afterLines="40" w:after="96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6136E">
        <w:rPr>
          <w:rFonts w:ascii="Arial" w:hAnsi="Arial" w:cs="Arial"/>
          <w:b/>
          <w:color w:val="000000" w:themeColor="text1"/>
          <w:sz w:val="20"/>
          <w:szCs w:val="20"/>
        </w:rPr>
        <w:t xml:space="preserve">Kedvezményezett neve: </w:t>
      </w:r>
      <w:proofErr w:type="spellStart"/>
      <w:r w:rsidRPr="00A6136E">
        <w:rPr>
          <w:rFonts w:ascii="Arial" w:hAnsi="Arial" w:cs="Arial"/>
          <w:b/>
          <w:color w:val="000000" w:themeColor="text1"/>
          <w:sz w:val="20"/>
          <w:szCs w:val="20"/>
        </w:rPr>
        <w:t>GeoGold</w:t>
      </w:r>
      <w:proofErr w:type="spellEnd"/>
      <w:r w:rsidRPr="00A6136E">
        <w:rPr>
          <w:rFonts w:ascii="Arial" w:hAnsi="Arial" w:cs="Arial"/>
          <w:b/>
          <w:color w:val="000000" w:themeColor="text1"/>
          <w:sz w:val="20"/>
          <w:szCs w:val="20"/>
        </w:rPr>
        <w:t xml:space="preserve"> Kárpátia Környezetvédelmi és Mérnöki Szakértő Kft.</w:t>
      </w:r>
    </w:p>
    <w:p w14:paraId="145FE1FF" w14:textId="5F96081F" w:rsidR="009D4BDD" w:rsidRPr="0096405E" w:rsidRDefault="009D4BDD" w:rsidP="00B96296">
      <w:pPr>
        <w:spacing w:afterLines="40" w:after="96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96296">
        <w:rPr>
          <w:rFonts w:ascii="Arial" w:hAnsi="Arial" w:cs="Arial"/>
          <w:b/>
          <w:color w:val="000000" w:themeColor="text1"/>
          <w:sz w:val="20"/>
          <w:szCs w:val="20"/>
        </w:rPr>
        <w:t>Projekt címe:</w:t>
      </w:r>
      <w:r w:rsidRPr="009640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C2026">
        <w:rPr>
          <w:rStyle w:val="fontstyle01"/>
        </w:rPr>
        <w:t>Geogold</w:t>
      </w:r>
      <w:proofErr w:type="spellEnd"/>
      <w:r w:rsidR="00EC2026">
        <w:rPr>
          <w:rStyle w:val="fontstyle01"/>
        </w:rPr>
        <w:t xml:space="preserve"> Kft. COVID-19 válságkezelő technológia fejlesztése</w:t>
      </w:r>
      <w:r w:rsidR="00EC2026">
        <w:t xml:space="preserve"> </w:t>
      </w:r>
      <w:r w:rsidRPr="0096405E">
        <w:rPr>
          <w:rFonts w:ascii="Arial" w:hAnsi="Arial" w:cs="Arial"/>
          <w:color w:val="000000" w:themeColor="text1"/>
          <w:sz w:val="20"/>
          <w:szCs w:val="20"/>
        </w:rPr>
        <w:t>l</w:t>
      </w:r>
    </w:p>
    <w:p w14:paraId="3D6D9FD8" w14:textId="2A2E4642" w:rsidR="009D4BDD" w:rsidRDefault="009D4BDD" w:rsidP="00B96296">
      <w:pPr>
        <w:spacing w:afterLines="40" w:after="96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96296">
        <w:rPr>
          <w:rFonts w:ascii="Arial" w:hAnsi="Arial" w:cs="Arial"/>
          <w:b/>
          <w:color w:val="000000" w:themeColor="text1"/>
          <w:sz w:val="20"/>
          <w:szCs w:val="20"/>
        </w:rPr>
        <w:t>A szerződött támogatás összege:</w:t>
      </w:r>
      <w:r w:rsidRPr="009640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2026">
        <w:rPr>
          <w:rFonts w:ascii="Arial" w:hAnsi="Arial" w:cs="Arial"/>
          <w:color w:val="000000" w:themeColor="text1"/>
          <w:sz w:val="20"/>
          <w:szCs w:val="20"/>
        </w:rPr>
        <w:t>15 500 000</w:t>
      </w:r>
      <w:r w:rsidR="002F4FB8">
        <w:rPr>
          <w:rFonts w:ascii="Arial" w:hAnsi="Arial" w:cs="Arial"/>
          <w:color w:val="000000" w:themeColor="text1"/>
          <w:sz w:val="20"/>
          <w:szCs w:val="20"/>
        </w:rPr>
        <w:t xml:space="preserve"> Ft.</w:t>
      </w:r>
    </w:p>
    <w:p w14:paraId="4C4A1902" w14:textId="547BDB27" w:rsidR="00A6136E" w:rsidRDefault="00A6136E" w:rsidP="00B96296">
      <w:pPr>
        <w:spacing w:afterLines="40" w:after="96" w:line="240" w:lineRule="auto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B96296">
        <w:rPr>
          <w:rFonts w:ascii="Arial" w:hAnsi="Arial" w:cs="Arial"/>
          <w:b/>
          <w:color w:val="000000" w:themeColor="text1"/>
          <w:sz w:val="20"/>
          <w:szCs w:val="20"/>
        </w:rPr>
        <w:t>Összköltség: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6136E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30 492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 </w:t>
      </w:r>
      <w:r w:rsidRPr="00A6136E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038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Ft</w:t>
      </w:r>
    </w:p>
    <w:p w14:paraId="2E933FA9" w14:textId="417C338A" w:rsidR="00B96296" w:rsidRPr="00A6136E" w:rsidRDefault="00B96296" w:rsidP="00B96296">
      <w:pPr>
        <w:spacing w:afterLines="40" w:after="96" w:line="240" w:lineRule="auto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B96296">
        <w:rPr>
          <w:rFonts w:ascii="Arial" w:eastAsia="Times New Roman" w:hAnsi="Arial" w:cs="Arial"/>
          <w:b/>
          <w:color w:val="333333"/>
          <w:sz w:val="20"/>
          <w:szCs w:val="20"/>
          <w:lang w:eastAsia="hu-HU"/>
        </w:rPr>
        <w:t>Támogatói alap: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</w:t>
      </w:r>
      <w:r w:rsidRPr="00B9629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Európai Regionális Fejlesztési Alap</w:t>
      </w:r>
    </w:p>
    <w:p w14:paraId="319A01C1" w14:textId="2469E8F5" w:rsidR="009D4BDD" w:rsidRDefault="009D4BDD" w:rsidP="00B96296">
      <w:pPr>
        <w:spacing w:afterLines="40" w:after="96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96296">
        <w:rPr>
          <w:rFonts w:ascii="Arial" w:hAnsi="Arial" w:cs="Arial"/>
          <w:b/>
          <w:color w:val="000000" w:themeColor="text1"/>
          <w:sz w:val="20"/>
          <w:szCs w:val="20"/>
        </w:rPr>
        <w:t xml:space="preserve">A támogatás </w:t>
      </w:r>
      <w:r w:rsidR="00A6136E" w:rsidRPr="00B96296">
        <w:rPr>
          <w:rFonts w:ascii="Arial" w:hAnsi="Arial" w:cs="Arial"/>
          <w:b/>
          <w:color w:val="000000" w:themeColor="text1"/>
          <w:sz w:val="20"/>
          <w:szCs w:val="20"/>
        </w:rPr>
        <w:t>intenzitása</w:t>
      </w:r>
      <w:r w:rsidRPr="00B96296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96405E">
        <w:rPr>
          <w:rFonts w:ascii="Arial" w:hAnsi="Arial" w:cs="Arial"/>
          <w:color w:val="000000" w:themeColor="text1"/>
          <w:sz w:val="20"/>
          <w:szCs w:val="20"/>
        </w:rPr>
        <w:t xml:space="preserve"> 50</w:t>
      </w:r>
      <w:r w:rsidR="00EC2026">
        <w:rPr>
          <w:rFonts w:ascii="Arial" w:hAnsi="Arial" w:cs="Arial"/>
          <w:color w:val="000000" w:themeColor="text1"/>
          <w:sz w:val="20"/>
          <w:szCs w:val="20"/>
        </w:rPr>
        <w:t>,83</w:t>
      </w:r>
      <w:r w:rsidRPr="0096405E">
        <w:rPr>
          <w:rFonts w:ascii="Arial" w:hAnsi="Arial" w:cs="Arial"/>
          <w:color w:val="000000" w:themeColor="text1"/>
          <w:sz w:val="20"/>
          <w:szCs w:val="20"/>
        </w:rPr>
        <w:t>%</w:t>
      </w:r>
    </w:p>
    <w:p w14:paraId="0E1AB4BB" w14:textId="5F4C4068" w:rsidR="00A6136E" w:rsidRPr="0096405E" w:rsidRDefault="00A6136E" w:rsidP="00B96296">
      <w:pPr>
        <w:spacing w:afterLines="40" w:after="96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96296">
        <w:rPr>
          <w:rFonts w:ascii="Arial" w:hAnsi="Arial" w:cs="Arial"/>
          <w:b/>
          <w:color w:val="000000" w:themeColor="text1"/>
          <w:sz w:val="20"/>
          <w:szCs w:val="20"/>
        </w:rPr>
        <w:t>A projekt megvalósításának kezdete: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2020.08.19.</w:t>
      </w:r>
    </w:p>
    <w:p w14:paraId="7C420C3F" w14:textId="5C79AC3D" w:rsidR="009D4BDD" w:rsidRPr="0096405E" w:rsidRDefault="009D4BDD" w:rsidP="00B96296">
      <w:pPr>
        <w:spacing w:afterLines="40" w:after="96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96296">
        <w:rPr>
          <w:rFonts w:ascii="Arial" w:hAnsi="Arial" w:cs="Arial"/>
          <w:b/>
          <w:color w:val="000000" w:themeColor="text1"/>
          <w:sz w:val="20"/>
          <w:szCs w:val="20"/>
        </w:rPr>
        <w:t>A projekt tényleges befejezése:</w:t>
      </w:r>
      <w:r w:rsidRPr="0096405E">
        <w:rPr>
          <w:rFonts w:ascii="Arial" w:hAnsi="Arial" w:cs="Arial"/>
          <w:color w:val="000000" w:themeColor="text1"/>
          <w:sz w:val="20"/>
          <w:szCs w:val="20"/>
        </w:rPr>
        <w:t xml:space="preserve"> 20</w:t>
      </w:r>
      <w:r w:rsidR="00EC2026">
        <w:rPr>
          <w:rFonts w:ascii="Arial" w:hAnsi="Arial" w:cs="Arial"/>
          <w:color w:val="000000" w:themeColor="text1"/>
          <w:sz w:val="20"/>
          <w:szCs w:val="20"/>
        </w:rPr>
        <w:t>21.02.26.</w:t>
      </w:r>
    </w:p>
    <w:p w14:paraId="0CDCC380" w14:textId="1A943893" w:rsidR="009D4BDD" w:rsidRPr="00A6136E" w:rsidRDefault="00D45452" w:rsidP="00B96296">
      <w:pPr>
        <w:spacing w:afterLines="40" w:after="96"/>
        <w:rPr>
          <w:rFonts w:ascii="Arial" w:hAnsi="Arial" w:cs="Arial"/>
          <w:b/>
          <w:color w:val="000000" w:themeColor="text1"/>
          <w:sz w:val="20"/>
          <w:szCs w:val="20"/>
        </w:rPr>
      </w:pPr>
      <w:r w:rsidRPr="00A6136E">
        <w:rPr>
          <w:rFonts w:ascii="Arial" w:hAnsi="Arial" w:cs="Arial"/>
          <w:b/>
          <w:color w:val="000000" w:themeColor="text1"/>
          <w:sz w:val="20"/>
          <w:szCs w:val="20"/>
        </w:rPr>
        <w:t>Projekt azonosító</w:t>
      </w:r>
      <w:r w:rsidR="009D4BDD" w:rsidRPr="00A6136E">
        <w:rPr>
          <w:rFonts w:ascii="Arial" w:hAnsi="Arial" w:cs="Arial"/>
          <w:b/>
          <w:color w:val="000000" w:themeColor="text1"/>
          <w:sz w:val="20"/>
          <w:szCs w:val="20"/>
        </w:rPr>
        <w:t xml:space="preserve">száma: </w:t>
      </w:r>
      <w:r w:rsidR="00EC2026" w:rsidRPr="00A6136E">
        <w:rPr>
          <w:rFonts w:ascii="Arial" w:hAnsi="Arial" w:cs="Arial"/>
          <w:b/>
          <w:color w:val="000000" w:themeColor="text1"/>
          <w:sz w:val="20"/>
          <w:szCs w:val="20"/>
        </w:rPr>
        <w:t>GINOP-1.2.8.-20-2020-00204</w:t>
      </w:r>
    </w:p>
    <w:p w14:paraId="35B447CC" w14:textId="77777777" w:rsidR="00A6136E" w:rsidRDefault="00A6136E" w:rsidP="00A6136E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969B69" w14:textId="07A08FAB" w:rsidR="00A6136E" w:rsidRPr="00A6136E" w:rsidRDefault="00A6136E" w:rsidP="00A6136E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Projekt tartalmának bemutatása: </w:t>
      </w:r>
    </w:p>
    <w:p w14:paraId="0C44CDA9" w14:textId="4FAAEEC3" w:rsidR="00E260EB" w:rsidRPr="0004740A" w:rsidRDefault="00D13C83" w:rsidP="00A6136E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04740A">
        <w:rPr>
          <w:rFonts w:ascii="Arial" w:hAnsi="Arial" w:cs="Arial"/>
          <w:color w:val="000000" w:themeColor="text1"/>
          <w:sz w:val="20"/>
          <w:szCs w:val="20"/>
        </w:rPr>
        <w:t xml:space="preserve">Beszerzett eszközök: </w:t>
      </w:r>
    </w:p>
    <w:p w14:paraId="46927CCC" w14:textId="0846A4E8" w:rsidR="00D13C83" w:rsidRPr="0004740A" w:rsidRDefault="00B9203C" w:rsidP="00A6136E">
      <w:pPr>
        <w:pStyle w:val="Listaszerbekezds"/>
        <w:numPr>
          <w:ilvl w:val="0"/>
          <w:numId w:val="1"/>
        </w:numPr>
        <w:spacing w:after="0" w:line="24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  <w:r w:rsidRPr="0004740A">
        <w:rPr>
          <w:rFonts w:ascii="Arial" w:hAnsi="Arial" w:cs="Arial"/>
          <w:color w:val="000000" w:themeColor="text1"/>
          <w:sz w:val="20"/>
          <w:szCs w:val="20"/>
        </w:rPr>
        <w:t>ELVIS VII P és SH szeizmikus vibrátor</w:t>
      </w:r>
    </w:p>
    <w:p w14:paraId="19311606" w14:textId="6D96E42C" w:rsidR="00B9203C" w:rsidRPr="0004740A" w:rsidRDefault="00B9203C" w:rsidP="00A6136E">
      <w:pPr>
        <w:pStyle w:val="Listaszerbekezds"/>
        <w:numPr>
          <w:ilvl w:val="0"/>
          <w:numId w:val="1"/>
        </w:numPr>
        <w:spacing w:after="0" w:line="24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4740A">
        <w:rPr>
          <w:rFonts w:ascii="Arial" w:hAnsi="Arial" w:cs="Arial"/>
          <w:color w:val="000000" w:themeColor="text1"/>
          <w:sz w:val="20"/>
          <w:szCs w:val="20"/>
        </w:rPr>
        <w:t>Switch</w:t>
      </w:r>
      <w:proofErr w:type="spellEnd"/>
      <w:r w:rsidRPr="0004740A">
        <w:rPr>
          <w:rFonts w:ascii="Arial" w:hAnsi="Arial" w:cs="Arial"/>
          <w:color w:val="000000" w:themeColor="text1"/>
          <w:sz w:val="20"/>
          <w:szCs w:val="20"/>
        </w:rPr>
        <w:t xml:space="preserve"> Pro 96 külső kiegészítő egység</w:t>
      </w:r>
    </w:p>
    <w:p w14:paraId="06B6D5F0" w14:textId="0803EA5C" w:rsidR="001D51DC" w:rsidRPr="0004740A" w:rsidRDefault="001D51DC" w:rsidP="00A6136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740A">
        <w:rPr>
          <w:rFonts w:ascii="Arial" w:hAnsi="Arial" w:cs="Arial"/>
          <w:color w:val="000000" w:themeColor="text1"/>
          <w:sz w:val="20"/>
          <w:szCs w:val="20"/>
        </w:rPr>
        <w:t>Társaságunk az elmúlt tíz évben több geofizikai műszert vásárolt vagy fejlesztett, melyekkel víz</w:t>
      </w:r>
      <w:r w:rsidR="0004740A" w:rsidRPr="0004740A">
        <w:rPr>
          <w:rFonts w:ascii="Arial" w:hAnsi="Arial" w:cs="Arial"/>
          <w:color w:val="000000" w:themeColor="text1"/>
          <w:sz w:val="20"/>
          <w:szCs w:val="20"/>
        </w:rPr>
        <w:t xml:space="preserve">kutatási </w:t>
      </w:r>
      <w:r w:rsidRPr="0004740A">
        <w:rPr>
          <w:rFonts w:ascii="Arial" w:hAnsi="Arial" w:cs="Arial"/>
          <w:color w:val="000000" w:themeColor="text1"/>
          <w:sz w:val="20"/>
          <w:szCs w:val="20"/>
        </w:rPr>
        <w:t>és mérnökgeofizikai feladatokat vállal.</w:t>
      </w:r>
      <w:r w:rsidR="00B9203C" w:rsidRPr="0004740A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F923E6" w:rsidRPr="0004740A">
        <w:rPr>
          <w:rFonts w:ascii="Arial" w:hAnsi="Arial" w:cs="Arial"/>
          <w:color w:val="000000" w:themeColor="text1"/>
          <w:sz w:val="20"/>
          <w:szCs w:val="20"/>
        </w:rPr>
        <w:t xml:space="preserve">folyamatosan </w:t>
      </w:r>
      <w:r w:rsidR="00B9203C" w:rsidRPr="0004740A">
        <w:rPr>
          <w:rFonts w:ascii="Arial" w:hAnsi="Arial" w:cs="Arial"/>
          <w:color w:val="000000" w:themeColor="text1"/>
          <w:sz w:val="20"/>
          <w:szCs w:val="20"/>
        </w:rPr>
        <w:t>növekvő megrendelői igények az egyre gyorsabban és precízebben mérő eszközökkel megvalósíthatóak.</w:t>
      </w:r>
    </w:p>
    <w:p w14:paraId="6D38950D" w14:textId="1969CAC4" w:rsidR="00E25795" w:rsidRPr="0004740A" w:rsidRDefault="00F923E6" w:rsidP="00A6136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740A">
        <w:rPr>
          <w:rFonts w:ascii="Arial" w:hAnsi="Arial" w:cs="Arial"/>
          <w:color w:val="000000" w:themeColor="text1"/>
          <w:sz w:val="20"/>
          <w:szCs w:val="20"/>
        </w:rPr>
        <w:t>A</w:t>
      </w:r>
      <w:r w:rsidR="00E25795" w:rsidRPr="0004740A">
        <w:rPr>
          <w:rFonts w:ascii="Arial" w:hAnsi="Arial" w:cs="Arial"/>
          <w:color w:val="000000" w:themeColor="text1"/>
          <w:sz w:val="20"/>
          <w:szCs w:val="20"/>
        </w:rPr>
        <w:t xml:space="preserve"> beszerzett</w:t>
      </w:r>
      <w:r w:rsidRPr="0004740A">
        <w:rPr>
          <w:rFonts w:ascii="Arial" w:hAnsi="Arial" w:cs="Arial"/>
          <w:color w:val="000000" w:themeColor="text1"/>
          <w:sz w:val="20"/>
          <w:szCs w:val="20"/>
        </w:rPr>
        <w:t xml:space="preserve"> ELVIS VII típusú vibrátor </w:t>
      </w:r>
      <w:r w:rsidR="00E125FB">
        <w:rPr>
          <w:rFonts w:ascii="Arial" w:hAnsi="Arial" w:cs="Arial"/>
          <w:color w:val="000000" w:themeColor="text1"/>
          <w:sz w:val="20"/>
          <w:szCs w:val="20"/>
        </w:rPr>
        <w:t>szeizmikus mérésekhez</w:t>
      </w:r>
      <w:r w:rsidR="00E125FB" w:rsidRPr="000474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4740A">
        <w:rPr>
          <w:rFonts w:ascii="Arial" w:hAnsi="Arial" w:cs="Arial"/>
          <w:color w:val="000000" w:themeColor="text1"/>
          <w:sz w:val="20"/>
          <w:szCs w:val="20"/>
        </w:rPr>
        <w:t xml:space="preserve">P és S hullámokat gerjeszt, </w:t>
      </w:r>
      <w:r w:rsidR="00FB5ED2" w:rsidRPr="0004740A">
        <w:rPr>
          <w:rFonts w:ascii="Arial" w:hAnsi="Arial" w:cs="Arial"/>
          <w:color w:val="000000" w:themeColor="text1"/>
          <w:sz w:val="20"/>
          <w:szCs w:val="20"/>
        </w:rPr>
        <w:t>melyekkel</w:t>
      </w:r>
      <w:r w:rsidRPr="0004740A">
        <w:rPr>
          <w:rFonts w:ascii="Arial" w:hAnsi="Arial" w:cs="Arial"/>
          <w:color w:val="000000" w:themeColor="text1"/>
          <w:sz w:val="20"/>
          <w:szCs w:val="20"/>
        </w:rPr>
        <w:t xml:space="preserve"> a felszínalatti térrész</w:t>
      </w:r>
      <w:r w:rsidR="00FB5ED2" w:rsidRPr="0004740A">
        <w:rPr>
          <w:rFonts w:ascii="Arial" w:hAnsi="Arial" w:cs="Arial"/>
          <w:color w:val="000000" w:themeColor="text1"/>
          <w:sz w:val="20"/>
          <w:szCs w:val="20"/>
        </w:rPr>
        <w:t xml:space="preserve"> sekély részei térképezhetők nagy</w:t>
      </w:r>
      <w:r w:rsidR="00E125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5ED2" w:rsidRPr="0004740A">
        <w:rPr>
          <w:rFonts w:ascii="Arial" w:hAnsi="Arial" w:cs="Arial"/>
          <w:color w:val="000000" w:themeColor="text1"/>
          <w:sz w:val="20"/>
          <w:szCs w:val="20"/>
        </w:rPr>
        <w:t xml:space="preserve">felbontásban. Az eszköz lehetőséget nyújt </w:t>
      </w:r>
      <w:proofErr w:type="spellStart"/>
      <w:r w:rsidR="00E125FB">
        <w:rPr>
          <w:rFonts w:ascii="Arial" w:hAnsi="Arial" w:cs="Arial"/>
          <w:color w:val="000000" w:themeColor="text1"/>
          <w:sz w:val="20"/>
          <w:szCs w:val="20"/>
        </w:rPr>
        <w:t>geotechnikai</w:t>
      </w:r>
      <w:proofErr w:type="spellEnd"/>
      <w:r w:rsidR="00FC535D">
        <w:rPr>
          <w:rFonts w:ascii="Arial" w:hAnsi="Arial" w:cs="Arial"/>
          <w:color w:val="000000" w:themeColor="text1"/>
          <w:sz w:val="20"/>
          <w:szCs w:val="20"/>
        </w:rPr>
        <w:t xml:space="preserve">, statikai </w:t>
      </w:r>
      <w:r w:rsidR="00E125FB">
        <w:rPr>
          <w:rFonts w:ascii="Arial" w:hAnsi="Arial" w:cs="Arial"/>
          <w:color w:val="000000" w:themeColor="text1"/>
          <w:sz w:val="20"/>
          <w:szCs w:val="20"/>
        </w:rPr>
        <w:t>tervezések</w:t>
      </w:r>
      <w:r w:rsidR="00FC535D">
        <w:rPr>
          <w:rFonts w:ascii="Arial" w:hAnsi="Arial" w:cs="Arial"/>
          <w:color w:val="000000" w:themeColor="text1"/>
          <w:sz w:val="20"/>
          <w:szCs w:val="20"/>
        </w:rPr>
        <w:t xml:space="preserve"> megalapozó feladatainak elvégzésére.</w:t>
      </w:r>
      <w:r w:rsidR="00FB5ED2" w:rsidRPr="000474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535D">
        <w:rPr>
          <w:rFonts w:ascii="Arial" w:hAnsi="Arial" w:cs="Arial"/>
          <w:color w:val="000000" w:themeColor="text1"/>
          <w:sz w:val="20"/>
          <w:szCs w:val="20"/>
        </w:rPr>
        <w:t>Beszerzésével a</w:t>
      </w:r>
      <w:r w:rsidR="00FB5ED2" w:rsidRPr="0004740A">
        <w:rPr>
          <w:rFonts w:ascii="Arial" w:hAnsi="Arial" w:cs="Arial"/>
          <w:color w:val="000000" w:themeColor="text1"/>
          <w:sz w:val="20"/>
          <w:szCs w:val="20"/>
        </w:rPr>
        <w:t xml:space="preserve"> cég által nyújtott mérnökgeofizikai szolgáltatások</w:t>
      </w:r>
      <w:r w:rsidR="00E25795" w:rsidRPr="0004740A">
        <w:rPr>
          <w:rFonts w:ascii="Arial" w:hAnsi="Arial" w:cs="Arial"/>
          <w:color w:val="000000" w:themeColor="text1"/>
          <w:sz w:val="20"/>
          <w:szCs w:val="20"/>
        </w:rPr>
        <w:t xml:space="preserve"> száma egy lényeges, újabb taggal bővült.</w:t>
      </w:r>
    </w:p>
    <w:p w14:paraId="6E20D0F4" w14:textId="19428605" w:rsidR="00E25795" w:rsidRDefault="00FB5ED2" w:rsidP="00A6136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740A">
        <w:rPr>
          <w:rFonts w:ascii="Arial" w:hAnsi="Arial" w:cs="Arial"/>
          <w:color w:val="000000" w:themeColor="text1"/>
          <w:sz w:val="20"/>
          <w:szCs w:val="20"/>
        </w:rPr>
        <w:br/>
        <w:t>A</w:t>
      </w:r>
      <w:r w:rsidR="00E25795" w:rsidRPr="000474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4740A">
        <w:rPr>
          <w:rFonts w:ascii="Arial" w:hAnsi="Arial" w:cs="Arial"/>
          <w:color w:val="000000" w:themeColor="text1"/>
          <w:sz w:val="20"/>
          <w:szCs w:val="20"/>
        </w:rPr>
        <w:t>Switch</w:t>
      </w:r>
      <w:proofErr w:type="spellEnd"/>
      <w:r w:rsidRPr="0004740A">
        <w:rPr>
          <w:rFonts w:ascii="Arial" w:hAnsi="Arial" w:cs="Arial"/>
          <w:color w:val="000000" w:themeColor="text1"/>
          <w:sz w:val="20"/>
          <w:szCs w:val="20"/>
        </w:rPr>
        <w:t xml:space="preserve"> Pro 96 kiegészítő </w:t>
      </w:r>
      <w:r w:rsidR="00E25795" w:rsidRPr="0004740A">
        <w:rPr>
          <w:rFonts w:ascii="Arial" w:hAnsi="Arial" w:cs="Arial"/>
          <w:color w:val="000000" w:themeColor="text1"/>
          <w:sz w:val="20"/>
          <w:szCs w:val="20"/>
        </w:rPr>
        <w:t>egységgel jelenlegi elektromos mérőrendszerünket kívántuk fejleszteni. A 10 csatornás berendezésünk egy adott mérésen belül az eddigi 96 helyett</w:t>
      </w:r>
      <w:r w:rsidR="008C62FC" w:rsidRPr="000474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25795" w:rsidRPr="0004740A">
        <w:rPr>
          <w:rFonts w:ascii="Arial" w:hAnsi="Arial" w:cs="Arial"/>
          <w:color w:val="000000" w:themeColor="text1"/>
          <w:sz w:val="20"/>
          <w:szCs w:val="20"/>
        </w:rPr>
        <w:t xml:space="preserve">egyszerre 192 elektróda </w:t>
      </w:r>
      <w:r w:rsidR="008C62FC" w:rsidRPr="0004740A">
        <w:rPr>
          <w:rFonts w:ascii="Arial" w:hAnsi="Arial" w:cs="Arial"/>
          <w:color w:val="000000" w:themeColor="text1"/>
          <w:sz w:val="20"/>
          <w:szCs w:val="20"/>
        </w:rPr>
        <w:t xml:space="preserve">aktív </w:t>
      </w:r>
      <w:r w:rsidR="00E25795" w:rsidRPr="0004740A">
        <w:rPr>
          <w:rFonts w:ascii="Arial" w:hAnsi="Arial" w:cs="Arial"/>
          <w:color w:val="000000" w:themeColor="text1"/>
          <w:sz w:val="20"/>
          <w:szCs w:val="20"/>
        </w:rPr>
        <w:t xml:space="preserve">vezérlését teszi lehetővé. </w:t>
      </w:r>
      <w:r w:rsidR="008C62FC" w:rsidRPr="0004740A">
        <w:rPr>
          <w:rFonts w:ascii="Arial" w:hAnsi="Arial" w:cs="Arial"/>
          <w:color w:val="000000" w:themeColor="text1"/>
          <w:sz w:val="20"/>
          <w:szCs w:val="20"/>
        </w:rPr>
        <w:t>A</w:t>
      </w:r>
      <w:r w:rsidR="00E25795" w:rsidRPr="0004740A">
        <w:rPr>
          <w:rFonts w:ascii="Arial" w:hAnsi="Arial" w:cs="Arial"/>
          <w:color w:val="000000" w:themeColor="text1"/>
          <w:sz w:val="20"/>
          <w:szCs w:val="20"/>
        </w:rPr>
        <w:t xml:space="preserve"> fajlagos elektromos ellenállás és indukált polarizációs méréseink</w:t>
      </w:r>
      <w:r w:rsidR="008C62FC" w:rsidRPr="0004740A">
        <w:rPr>
          <w:rFonts w:ascii="Arial" w:hAnsi="Arial" w:cs="Arial"/>
          <w:color w:val="000000" w:themeColor="text1"/>
          <w:sz w:val="20"/>
          <w:szCs w:val="20"/>
        </w:rPr>
        <w:t xml:space="preserve"> az eddigi hatékonyságot tartva</w:t>
      </w:r>
      <w:r w:rsidR="0004740A" w:rsidRPr="0004740A">
        <w:rPr>
          <w:rFonts w:ascii="Arial" w:hAnsi="Arial" w:cs="Arial"/>
          <w:color w:val="000000" w:themeColor="text1"/>
          <w:sz w:val="20"/>
          <w:szCs w:val="20"/>
        </w:rPr>
        <w:t>,</w:t>
      </w:r>
      <w:r w:rsidR="008C62FC" w:rsidRPr="0004740A">
        <w:rPr>
          <w:rFonts w:ascii="Arial" w:hAnsi="Arial" w:cs="Arial"/>
          <w:color w:val="000000" w:themeColor="text1"/>
          <w:sz w:val="20"/>
          <w:szCs w:val="20"/>
        </w:rPr>
        <w:t xml:space="preserve"> felbontásban és adatminőségben tovább javulnak.</w:t>
      </w:r>
    </w:p>
    <w:p w14:paraId="77E9A70B" w14:textId="59A1FC1A" w:rsidR="00B9203C" w:rsidRPr="00E260EB" w:rsidRDefault="00B9203C" w:rsidP="00A6136E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5AF0622" w14:textId="63B82B69" w:rsidR="0096405E" w:rsidRPr="00E260EB" w:rsidRDefault="0096405E" w:rsidP="00A6136E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sectPr w:rsidR="0096405E" w:rsidRPr="00E260EB" w:rsidSect="00D45452">
      <w:pgSz w:w="11906" w:h="16838"/>
      <w:pgMar w:top="-6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F8C08" w14:textId="77777777" w:rsidR="00E2755B" w:rsidRDefault="00E2755B" w:rsidP="004F749B">
      <w:pPr>
        <w:spacing w:after="0" w:line="240" w:lineRule="auto"/>
      </w:pPr>
      <w:r>
        <w:separator/>
      </w:r>
    </w:p>
  </w:endnote>
  <w:endnote w:type="continuationSeparator" w:id="0">
    <w:p w14:paraId="2448749B" w14:textId="77777777" w:rsidR="00E2755B" w:rsidRDefault="00E2755B" w:rsidP="004F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CCF0B" w14:textId="77777777" w:rsidR="00E2755B" w:rsidRDefault="00E2755B" w:rsidP="004F749B">
      <w:pPr>
        <w:spacing w:after="0" w:line="240" w:lineRule="auto"/>
      </w:pPr>
      <w:r>
        <w:separator/>
      </w:r>
    </w:p>
  </w:footnote>
  <w:footnote w:type="continuationSeparator" w:id="0">
    <w:p w14:paraId="5EAD6D1E" w14:textId="77777777" w:rsidR="00E2755B" w:rsidRDefault="00E2755B" w:rsidP="004F7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F29FF"/>
    <w:multiLevelType w:val="hybridMultilevel"/>
    <w:tmpl w:val="D2047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36"/>
    <w:rsid w:val="000425CA"/>
    <w:rsid w:val="00045B41"/>
    <w:rsid w:val="0004740A"/>
    <w:rsid w:val="00104F45"/>
    <w:rsid w:val="001338EA"/>
    <w:rsid w:val="001D05D1"/>
    <w:rsid w:val="001D51DC"/>
    <w:rsid w:val="001E05F5"/>
    <w:rsid w:val="00212311"/>
    <w:rsid w:val="0025765D"/>
    <w:rsid w:val="002B2B7A"/>
    <w:rsid w:val="002D5A45"/>
    <w:rsid w:val="002E407B"/>
    <w:rsid w:val="002F4FB8"/>
    <w:rsid w:val="00313D71"/>
    <w:rsid w:val="003406CA"/>
    <w:rsid w:val="00350469"/>
    <w:rsid w:val="00401DA5"/>
    <w:rsid w:val="00430EC2"/>
    <w:rsid w:val="00454819"/>
    <w:rsid w:val="004F749B"/>
    <w:rsid w:val="0055623E"/>
    <w:rsid w:val="00592D5B"/>
    <w:rsid w:val="006117BF"/>
    <w:rsid w:val="00617B5E"/>
    <w:rsid w:val="00632C0D"/>
    <w:rsid w:val="00691A82"/>
    <w:rsid w:val="006D3BF2"/>
    <w:rsid w:val="00806801"/>
    <w:rsid w:val="0084625A"/>
    <w:rsid w:val="00870EA1"/>
    <w:rsid w:val="008C62FC"/>
    <w:rsid w:val="00917A97"/>
    <w:rsid w:val="00960D01"/>
    <w:rsid w:val="0096405E"/>
    <w:rsid w:val="009B114E"/>
    <w:rsid w:val="009D4BDD"/>
    <w:rsid w:val="009F7C7B"/>
    <w:rsid w:val="00A00838"/>
    <w:rsid w:val="00A6136E"/>
    <w:rsid w:val="00A94EE1"/>
    <w:rsid w:val="00AC6C7C"/>
    <w:rsid w:val="00B23205"/>
    <w:rsid w:val="00B24035"/>
    <w:rsid w:val="00B372ED"/>
    <w:rsid w:val="00B418E1"/>
    <w:rsid w:val="00B649D6"/>
    <w:rsid w:val="00B9203C"/>
    <w:rsid w:val="00B96296"/>
    <w:rsid w:val="00BD13EF"/>
    <w:rsid w:val="00C62197"/>
    <w:rsid w:val="00C66E36"/>
    <w:rsid w:val="00CE0FFD"/>
    <w:rsid w:val="00D13C83"/>
    <w:rsid w:val="00D45452"/>
    <w:rsid w:val="00D6074B"/>
    <w:rsid w:val="00E125FB"/>
    <w:rsid w:val="00E25795"/>
    <w:rsid w:val="00E260EB"/>
    <w:rsid w:val="00E2755B"/>
    <w:rsid w:val="00E3643D"/>
    <w:rsid w:val="00EC2026"/>
    <w:rsid w:val="00F7114E"/>
    <w:rsid w:val="00F923E6"/>
    <w:rsid w:val="00FB5ED2"/>
    <w:rsid w:val="00FC535D"/>
    <w:rsid w:val="00FF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54B6"/>
  <w15:docId w15:val="{615BE06F-5918-4370-8337-6DB7ACFD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7C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749B"/>
  </w:style>
  <w:style w:type="paragraph" w:styleId="llb">
    <w:name w:val="footer"/>
    <w:basedOn w:val="Norml"/>
    <w:link w:val="llbChar"/>
    <w:uiPriority w:val="99"/>
    <w:unhideWhenUsed/>
    <w:rsid w:val="004F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749B"/>
  </w:style>
  <w:style w:type="paragraph" w:styleId="Buborkszveg">
    <w:name w:val="Balloon Text"/>
    <w:basedOn w:val="Norml"/>
    <w:link w:val="BuborkszvegChar"/>
    <w:uiPriority w:val="99"/>
    <w:semiHidden/>
    <w:unhideWhenUsed/>
    <w:rsid w:val="00BD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13E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D3BF2"/>
    <w:pPr>
      <w:ind w:left="720"/>
      <w:contextualSpacing/>
    </w:pPr>
  </w:style>
  <w:style w:type="character" w:customStyle="1" w:styleId="fontstyle01">
    <w:name w:val="fontstyle01"/>
    <w:basedOn w:val="Bekezdsalapbettpusa"/>
    <w:rsid w:val="00EC202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antal serfozo</cp:lastModifiedBy>
  <cp:revision>2</cp:revision>
  <dcterms:created xsi:type="dcterms:W3CDTF">2021-03-29T12:46:00Z</dcterms:created>
  <dcterms:modified xsi:type="dcterms:W3CDTF">2021-03-29T12:46:00Z</dcterms:modified>
</cp:coreProperties>
</file>